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DF4F" w14:textId="77777777" w:rsidR="008D5F5D" w:rsidRDefault="008D5F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935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73"/>
        <w:gridCol w:w="2283"/>
      </w:tblGrid>
      <w:tr w:rsidR="00AF0611" w14:paraId="5700A291" w14:textId="77777777">
        <w:trPr>
          <w:cantSplit/>
          <w:trHeight w:val="1289"/>
          <w:jc w:val="center"/>
        </w:trPr>
        <w:tc>
          <w:tcPr>
            <w:tcW w:w="7073" w:type="dxa"/>
            <w:vAlign w:val="center"/>
          </w:tcPr>
          <w:p w14:paraId="3176ABCF" w14:textId="77777777" w:rsidR="00767F89" w:rsidRDefault="00767F89" w:rsidP="00767F89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Grzegorz Kosiński</w:t>
            </w:r>
          </w:p>
          <w:p w14:paraId="391E6BCC" w14:textId="2E5CE257" w:rsidR="00AF0611" w:rsidRDefault="00AC0598" w:rsidP="00767F89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</w:rPr>
              <w:t>Popławy 8, 17-120 Brańsk</w:t>
            </w:r>
          </w:p>
        </w:tc>
        <w:tc>
          <w:tcPr>
            <w:tcW w:w="2283" w:type="dxa"/>
          </w:tcPr>
          <w:p w14:paraId="1A769C9A" w14:textId="77777777" w:rsidR="00AF0611" w:rsidRDefault="00AF0611" w:rsidP="00AF0611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536276A4" w14:textId="77777777" w:rsidR="00AF0611" w:rsidRDefault="00AF0611" w:rsidP="00AF0611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17BD5F60" w14:textId="6033107C" w:rsidR="00AF0611" w:rsidRDefault="00AF0611" w:rsidP="00AF0611">
            <w:pPr>
              <w:pStyle w:val="Nagwek1"/>
              <w:spacing w:line="288" w:lineRule="auto"/>
              <w:ind w:left="-57" w:right="-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P-0</w:t>
            </w:r>
            <w:r w:rsidR="00767F89"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</w:rPr>
              <w:t>/2</w:t>
            </w:r>
            <w:r w:rsidR="00767F89">
              <w:rPr>
                <w:rFonts w:ascii="Arial" w:eastAsia="Arial" w:hAnsi="Arial" w:cs="Arial"/>
              </w:rPr>
              <w:t>6</w:t>
            </w:r>
            <w:r>
              <w:rPr>
                <w:rFonts w:ascii="Arial" w:eastAsia="Arial" w:hAnsi="Arial" w:cs="Arial"/>
              </w:rPr>
              <w:t>/G</w:t>
            </w:r>
            <w:r w:rsidR="00767F89">
              <w:rPr>
                <w:rFonts w:ascii="Arial" w:eastAsia="Arial" w:hAnsi="Arial" w:cs="Arial"/>
              </w:rPr>
              <w:t>K</w:t>
            </w:r>
          </w:p>
        </w:tc>
      </w:tr>
    </w:tbl>
    <w:p w14:paraId="4E697376" w14:textId="77777777" w:rsidR="008D5F5D" w:rsidRDefault="008D5F5D">
      <w:pPr>
        <w:widowControl/>
        <w:spacing w:line="288" w:lineRule="auto"/>
        <w:jc w:val="right"/>
        <w:rPr>
          <w:rFonts w:ascii="Arial" w:eastAsia="Arial" w:hAnsi="Arial" w:cs="Arial"/>
          <w:b/>
          <w:bCs/>
          <w:sz w:val="22"/>
          <w:szCs w:val="22"/>
        </w:rPr>
      </w:pPr>
    </w:p>
    <w:p w14:paraId="3E7F4717" w14:textId="77777777" w:rsidR="008D5F5D" w:rsidRDefault="0061419D">
      <w:pPr>
        <w:widowControl/>
        <w:spacing w:line="288" w:lineRule="auto"/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Załącznik nr 5 </w:t>
      </w:r>
      <w:r>
        <w:rPr>
          <w:rFonts w:ascii="Arial" w:eastAsia="Arial" w:hAnsi="Arial" w:cs="Arial"/>
          <w:sz w:val="22"/>
          <w:szCs w:val="22"/>
        </w:rPr>
        <w:t>do Ogłoszenia o przetargu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33D7134D" w14:textId="77777777" w:rsidR="008D5F5D" w:rsidRDefault="008D5F5D">
      <w:pPr>
        <w:widowControl/>
        <w:spacing w:line="288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D0C318F" w14:textId="77777777" w:rsidR="008D5F5D" w:rsidRDefault="0061419D">
      <w:pPr>
        <w:widowControl/>
        <w:spacing w:line="288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ZESTAWIENIE KLUCZOWEGO WYPOSAŻENIA UKŁADU WYSOKOSPRAWNEJ KOGENERACJI WRAZ Z JEGO PODSTAWOWYMI PARAMETRAMI TECHNICZNYMI ORAZ TECHNICZNO - EKSPLOATACYJNYMI  </w:t>
      </w:r>
    </w:p>
    <w:p w14:paraId="37D62AD1" w14:textId="77777777" w:rsidR="008D5F5D" w:rsidRDefault="008D5F5D">
      <w:pPr>
        <w:spacing w:line="288" w:lineRule="auto"/>
        <w:ind w:right="4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e"/>
        <w:tblpPr w:leftFromText="180" w:rightFromText="180" w:topFromText="180" w:bottomFromText="180" w:vertAnchor="text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5655"/>
      </w:tblGrid>
      <w:tr w:rsidR="008D5F5D" w14:paraId="568E6281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57509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Pełna nazwa Wykonawcy: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79D54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11BB8F2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36FE418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D5F5D" w14:paraId="18D97FB7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5DD62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Dane teleadresowe Wykonawcy, </w:t>
            </w:r>
          </w:p>
          <w:p w14:paraId="71EACF5E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numer NIP, KRS: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23006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2993F28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C18A75D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B055CA8" w14:textId="77777777" w:rsidR="008D5F5D" w:rsidRDefault="008D5F5D">
      <w:pPr>
        <w:widowControl/>
        <w:spacing w:line="288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47C07651" w14:textId="77777777" w:rsidR="008D5F5D" w:rsidRDefault="0061419D">
      <w:pPr>
        <w:widowControl/>
        <w:spacing w:line="288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Wykonawca wypełnia:</w:t>
      </w:r>
    </w:p>
    <w:p w14:paraId="3D87E0CF" w14:textId="77777777" w:rsidR="008D5F5D" w:rsidRDefault="0061419D">
      <w:pPr>
        <w:widowControl/>
        <w:numPr>
          <w:ilvl w:val="0"/>
          <w:numId w:val="8"/>
        </w:numPr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Kolumnę tabeli pt. </w:t>
      </w:r>
      <w:r>
        <w:rPr>
          <w:rFonts w:ascii="Arial" w:eastAsia="Arial" w:hAnsi="Arial" w:cs="Arial"/>
          <w:i/>
          <w:iCs/>
          <w:sz w:val="22"/>
          <w:szCs w:val="22"/>
        </w:rPr>
        <w:t>Parametry techniczno-eksploatacyjne</w:t>
      </w:r>
      <w:r>
        <w:rPr>
          <w:rFonts w:ascii="Arial" w:eastAsia="Arial" w:hAnsi="Arial" w:cs="Arial"/>
          <w:sz w:val="22"/>
          <w:szCs w:val="22"/>
        </w:rPr>
        <w:t xml:space="preserve"> zgodnie ze wskazaniami w kolumnie pt. </w:t>
      </w:r>
      <w:r>
        <w:rPr>
          <w:rFonts w:ascii="Arial" w:eastAsia="Arial" w:hAnsi="Arial" w:cs="Arial"/>
          <w:i/>
          <w:iCs/>
          <w:sz w:val="22"/>
          <w:szCs w:val="22"/>
        </w:rPr>
        <w:t>Nazwa urządzenia / Typ / Rodzaj / Producent;</w:t>
      </w:r>
    </w:p>
    <w:p w14:paraId="20C847CF" w14:textId="77777777" w:rsidR="008D5F5D" w:rsidRDefault="0061419D">
      <w:pPr>
        <w:widowControl/>
        <w:numPr>
          <w:ilvl w:val="0"/>
          <w:numId w:val="8"/>
        </w:numPr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Inne wykropkowane miejsca w tabeli poniżej.</w:t>
      </w:r>
    </w:p>
    <w:p w14:paraId="3E77852D" w14:textId="77777777" w:rsidR="008D5F5D" w:rsidRDefault="008D5F5D">
      <w:pPr>
        <w:widowControl/>
        <w:spacing w:line="288" w:lineRule="auto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f"/>
        <w:tblW w:w="935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4536"/>
        <w:gridCol w:w="4399"/>
      </w:tblGrid>
      <w:tr w:rsidR="008D5F5D" w14:paraId="52EF3A09" w14:textId="77777777">
        <w:trPr>
          <w:trHeight w:val="723"/>
          <w:jc w:val="center"/>
        </w:trPr>
        <w:tc>
          <w:tcPr>
            <w:tcW w:w="4957" w:type="dxa"/>
            <w:gridSpan w:val="2"/>
            <w:vAlign w:val="center"/>
          </w:tcPr>
          <w:p w14:paraId="0A3CD2F0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Nazwa urządzenia / Typ / Rodzaj / Producent</w:t>
            </w:r>
          </w:p>
        </w:tc>
        <w:tc>
          <w:tcPr>
            <w:tcW w:w="4399" w:type="dxa"/>
            <w:vAlign w:val="center"/>
          </w:tcPr>
          <w:p w14:paraId="5A74EE85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Parametry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techniczno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- eksploatacyjne:</w:t>
            </w:r>
          </w:p>
        </w:tc>
      </w:tr>
      <w:tr w:rsidR="008D5F5D" w14:paraId="4391D6B7" w14:textId="77777777">
        <w:trPr>
          <w:trHeight w:val="2198"/>
          <w:jc w:val="center"/>
        </w:trPr>
        <w:tc>
          <w:tcPr>
            <w:tcW w:w="421" w:type="dxa"/>
          </w:tcPr>
          <w:p w14:paraId="3E923D51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14:paraId="0B47224C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Jednostka kogeneracyjna – szt. ........</w:t>
            </w:r>
          </w:p>
          <w:p w14:paraId="42FB773B" w14:textId="77777777" w:rsidR="008D5F5D" w:rsidRDefault="0061419D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1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Moc jednostki kogeneracyjnej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kWe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kWth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):</w:t>
            </w:r>
          </w:p>
          <w:p w14:paraId="4419E00F" w14:textId="77777777" w:rsidR="008D5F5D" w:rsidRDefault="0061419D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1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Informacja o sprawności elektrycznej i cieplnej układu (w %</w:t>
            </w:r>
            <w:r>
              <w:rPr>
                <w:rFonts w:ascii="Arial" w:eastAsia="Arial" w:hAnsi="Arial" w:cs="Arial"/>
                <w:sz w:val="22"/>
                <w:szCs w:val="22"/>
              </w:rPr>
              <w:t>e i %th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):</w:t>
            </w:r>
          </w:p>
          <w:p w14:paraId="2FB5802F" w14:textId="77777777" w:rsidR="008D5F5D" w:rsidRDefault="0061419D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1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Długość gwarancji (w latach):</w:t>
            </w:r>
          </w:p>
          <w:p w14:paraId="610351A8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76077EA" w14:textId="77777777" w:rsidR="008D5F5D" w:rsidRDefault="0061419D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17" w:hanging="28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Producent silnika i generatora prądotwórczego:</w:t>
            </w:r>
          </w:p>
        </w:tc>
        <w:tc>
          <w:tcPr>
            <w:tcW w:w="4399" w:type="dxa"/>
          </w:tcPr>
          <w:p w14:paraId="2AE53CB4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756800F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1)……………………………………..</w:t>
            </w:r>
          </w:p>
          <w:p w14:paraId="0C7BA1E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DFF0EAE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3CE31B6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F9F115C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4469F98C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09744C1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4) ……………………………………..</w:t>
            </w:r>
          </w:p>
          <w:p w14:paraId="3635723C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B6C44A2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………………………………………..</w:t>
            </w:r>
          </w:p>
        </w:tc>
      </w:tr>
      <w:tr w:rsidR="008D5F5D" w14:paraId="5FA803F5" w14:textId="77777777">
        <w:trPr>
          <w:trHeight w:val="5732"/>
          <w:jc w:val="center"/>
        </w:trPr>
        <w:tc>
          <w:tcPr>
            <w:tcW w:w="421" w:type="dxa"/>
          </w:tcPr>
          <w:p w14:paraId="4CE6F87B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4536" w:type="dxa"/>
          </w:tcPr>
          <w:p w14:paraId="53D763E5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1" w:name="_heading=h.30j0zll" w:colFirst="0" w:colLast="0"/>
            <w:bookmarkEnd w:id="1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System mieszania w zbiorniku fermentacyjnym</w:t>
            </w:r>
          </w:p>
          <w:p w14:paraId="0920208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2" w:name="_heading=h.igt6f1ofmx3e" w:colFirst="0" w:colLast="0"/>
            <w:bookmarkEnd w:id="2"/>
          </w:p>
          <w:p w14:paraId="308CE12A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Moc zainstalowana urządzeń (całość w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We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):</w:t>
            </w:r>
          </w:p>
          <w:p w14:paraId="27A6E758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905E1B3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Zakładany udział czasowy pracy urządzenia w ciągu godziny (%):</w:t>
            </w:r>
          </w:p>
          <w:p w14:paraId="01B07BDA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A8C1C48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Maksymalna temperatura pracy:</w:t>
            </w:r>
          </w:p>
          <w:p w14:paraId="1C25D7F1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2DA049A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Zlokalizowanie elementów podlegając</w:t>
            </w:r>
            <w:r>
              <w:rPr>
                <w:rFonts w:ascii="Arial" w:eastAsia="Arial" w:hAnsi="Arial" w:cs="Arial"/>
                <w:sz w:val="22"/>
                <w:szCs w:val="22"/>
              </w:rPr>
              <w:t>ych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serwisowi (silnik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przekładnia) – </w:t>
            </w:r>
            <w:r>
              <w:rPr>
                <w:rFonts w:ascii="Arial" w:eastAsia="Arial" w:hAnsi="Arial" w:cs="Arial"/>
                <w:sz w:val="22"/>
                <w:szCs w:val="22"/>
              </w:rPr>
              <w:t>ZEWNĄTRZ/WEWNĄTRZ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zbiornika:</w:t>
            </w:r>
          </w:p>
          <w:p w14:paraId="30EF6FCC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CA0B581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Powierzchnia łopat mieszających (m</w:t>
            </w:r>
            <w:r>
              <w:rPr>
                <w:rFonts w:ascii="Arial" w:eastAsia="Arial" w:hAnsi="Arial" w:cs="Arial"/>
                <w:sz w:val="22"/>
                <w:szCs w:val="22"/>
              </w:rPr>
              <w:t>2):</w:t>
            </w:r>
          </w:p>
          <w:p w14:paraId="6C60123E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CA8C272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Długość gwarancji (lata):</w:t>
            </w:r>
          </w:p>
          <w:p w14:paraId="313854E0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91CD776" w14:textId="77777777" w:rsidR="008D5F5D" w:rsidRDefault="0061419D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Nazwa producenta</w:t>
            </w:r>
            <w:r>
              <w:rPr>
                <w:rFonts w:ascii="Arial" w:eastAsia="Arial" w:hAnsi="Arial" w:cs="Arial"/>
                <w:sz w:val="22"/>
                <w:szCs w:val="22"/>
              </w:rPr>
              <w:t>/ów systemu mieszania:</w:t>
            </w:r>
          </w:p>
        </w:tc>
        <w:tc>
          <w:tcPr>
            <w:tcW w:w="4399" w:type="dxa"/>
          </w:tcPr>
          <w:p w14:paraId="4282ABA6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9FFDAB8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7768F65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A680BA0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1)……………………………………..</w:t>
            </w:r>
          </w:p>
          <w:p w14:paraId="0492F596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4E423BB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F3B852B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797079FD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B04E80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6463DD1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3FBE5CB5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4F7672C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4) ……………………………………..</w:t>
            </w:r>
          </w:p>
          <w:p w14:paraId="223DA72D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24338EC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7EB8BD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260128B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AB41FC2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5) ……………………………………..</w:t>
            </w:r>
          </w:p>
          <w:p w14:paraId="2B333756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6DEB143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6) ……………………………………..</w:t>
            </w:r>
          </w:p>
          <w:p w14:paraId="08433B1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63DF251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185B98F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7) ……………………………………..</w:t>
            </w:r>
          </w:p>
          <w:p w14:paraId="622C7C4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D5F5D" w14:paraId="5222F09E" w14:textId="77777777">
        <w:trPr>
          <w:trHeight w:val="2825"/>
          <w:jc w:val="center"/>
        </w:trPr>
        <w:tc>
          <w:tcPr>
            <w:tcW w:w="421" w:type="dxa"/>
          </w:tcPr>
          <w:p w14:paraId="4BACC43E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14:paraId="3DF14A20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System dozowania substratów stałych</w:t>
            </w:r>
          </w:p>
          <w:p w14:paraId="6CB5920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CAFFFAC" w14:textId="77777777" w:rsidR="008D5F5D" w:rsidRDefault="0061419D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Moc zainstalowana urządzeń w dozowniku (całość w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kWe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):</w:t>
            </w:r>
          </w:p>
          <w:p w14:paraId="56F016F7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3ADE562" w14:textId="77777777" w:rsidR="008D5F5D" w:rsidRDefault="0061419D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Pojemność dozownika (w m3):</w:t>
            </w:r>
          </w:p>
          <w:p w14:paraId="5145D0C5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E66EC2E" w14:textId="77777777" w:rsidR="008D5F5D" w:rsidRDefault="0061419D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Długość gwarancji (w latach):</w:t>
            </w:r>
          </w:p>
          <w:p w14:paraId="4D7FA003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42A844F" w14:textId="77777777" w:rsidR="008D5F5D" w:rsidRDefault="0061419D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Nazwa producenta:</w:t>
            </w:r>
          </w:p>
          <w:p w14:paraId="5E228FC8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EF2D7A0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5470B82" w14:textId="77777777" w:rsidR="008D5F5D" w:rsidRDefault="008D5F5D">
            <w:pPr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41917A21" w14:textId="77777777" w:rsidR="008D5F5D" w:rsidRDefault="008D5F5D">
            <w:pPr>
              <w:spacing w:line="288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  <w:p w14:paraId="0507203B" w14:textId="77777777" w:rsidR="008D5F5D" w:rsidRDefault="0061419D">
            <w:pPr>
              <w:tabs>
                <w:tab w:val="left" w:pos="1057"/>
              </w:tabs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</w:p>
        </w:tc>
        <w:tc>
          <w:tcPr>
            <w:tcW w:w="4399" w:type="dxa"/>
          </w:tcPr>
          <w:p w14:paraId="7D6C1B8C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769B8D4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DE4774D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1)……………………………………...</w:t>
            </w:r>
          </w:p>
          <w:p w14:paraId="70C1C074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401092B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6C9872B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3C53609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5ACCD14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314464C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7DA6748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4) ……………………………………..</w:t>
            </w:r>
          </w:p>
          <w:p w14:paraId="00B8F1DA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D5F5D" w14:paraId="3D01BFB1" w14:textId="77777777">
        <w:trPr>
          <w:trHeight w:val="3688"/>
          <w:jc w:val="center"/>
        </w:trPr>
        <w:tc>
          <w:tcPr>
            <w:tcW w:w="421" w:type="dxa"/>
          </w:tcPr>
          <w:p w14:paraId="2175AEA0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4536" w:type="dxa"/>
          </w:tcPr>
          <w:p w14:paraId="3AB8EB2B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System przepompowni </w:t>
            </w:r>
          </w:p>
          <w:p w14:paraId="6322AF8E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B5B9BF" w14:textId="77777777" w:rsidR="008D5F5D" w:rsidRDefault="0061419D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Nazwa 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roducenta: </w:t>
            </w:r>
          </w:p>
          <w:p w14:paraId="0AA3A217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28E0DB1" w14:textId="77777777" w:rsidR="008D5F5D" w:rsidRDefault="0061419D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Maksymalna temperatura pracy (w st. C):</w:t>
            </w:r>
          </w:p>
          <w:p w14:paraId="5EB02820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70031E3" w14:textId="77777777" w:rsidR="008D5F5D" w:rsidRDefault="0061419D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Moc zainstalowana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(całość w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kWe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):</w:t>
            </w:r>
          </w:p>
          <w:p w14:paraId="4D869846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F8C81DB" w14:textId="77777777" w:rsidR="008D5F5D" w:rsidRDefault="0061419D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Wydajność (w m3/h):</w:t>
            </w:r>
          </w:p>
          <w:p w14:paraId="0C5E92E4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335F09F" w14:textId="77777777" w:rsidR="008D5F5D" w:rsidRDefault="0061419D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Długość gwarancji (w latach):</w:t>
            </w:r>
          </w:p>
        </w:tc>
        <w:tc>
          <w:tcPr>
            <w:tcW w:w="4399" w:type="dxa"/>
          </w:tcPr>
          <w:p w14:paraId="675CDBA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06371FA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2187BA2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 ……………………………………..</w:t>
            </w:r>
          </w:p>
          <w:p w14:paraId="704BBA6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43B2FB4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0DA1D2E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424987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AFA2868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49ECFE70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3E9F4AB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4) ……………………………………..</w:t>
            </w:r>
          </w:p>
          <w:p w14:paraId="615BFFC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16FCC29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5) ……………………………………..</w:t>
            </w:r>
          </w:p>
          <w:p w14:paraId="58F7FF15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D5F5D" w14:paraId="7EA16537" w14:textId="77777777">
        <w:trPr>
          <w:trHeight w:val="2129"/>
          <w:jc w:val="center"/>
        </w:trPr>
        <w:tc>
          <w:tcPr>
            <w:tcW w:w="421" w:type="dxa"/>
          </w:tcPr>
          <w:p w14:paraId="0723B4D5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36" w:type="dxa"/>
          </w:tcPr>
          <w:p w14:paraId="7FDD0673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Uzdatnianie biogazu:</w:t>
            </w:r>
          </w:p>
          <w:p w14:paraId="5D4D5705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B105492" w14:textId="77777777" w:rsidR="008D5F5D" w:rsidRDefault="0061419D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Wydajność układu (Nm3/h biogazu):</w:t>
            </w:r>
          </w:p>
          <w:p w14:paraId="3C896B9C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EF22233" w14:textId="77777777" w:rsidR="008D5F5D" w:rsidRDefault="0061419D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Moc zainstalowana (łącznie ze sprężarką biogazu, w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sz w:val="22"/>
                <w:szCs w:val="22"/>
              </w:rPr>
              <w:t>We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):</w:t>
            </w:r>
          </w:p>
          <w:p w14:paraId="2A16F943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E65470C" w14:textId="77777777" w:rsidR="008D5F5D" w:rsidRDefault="0061419D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7" w:hanging="284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Długość gwarancji (</w:t>
            </w:r>
            <w:r>
              <w:rPr>
                <w:rFonts w:ascii="Arial" w:eastAsia="Arial" w:hAnsi="Arial" w:cs="Arial"/>
                <w:sz w:val="22"/>
                <w:szCs w:val="22"/>
              </w:rPr>
              <w:t>w latach):</w:t>
            </w:r>
          </w:p>
        </w:tc>
        <w:tc>
          <w:tcPr>
            <w:tcW w:w="4399" w:type="dxa"/>
          </w:tcPr>
          <w:p w14:paraId="1E636AAF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7006E7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69A186F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1)……………………………………..</w:t>
            </w:r>
          </w:p>
          <w:p w14:paraId="30A807F5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9460D3C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4F76785C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F438CB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A336F47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3240E51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D5F5D" w14:paraId="701C941C" w14:textId="77777777">
        <w:trPr>
          <w:trHeight w:val="2240"/>
          <w:jc w:val="center"/>
        </w:trPr>
        <w:tc>
          <w:tcPr>
            <w:tcW w:w="421" w:type="dxa"/>
          </w:tcPr>
          <w:p w14:paraId="10B4E239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536" w:type="dxa"/>
          </w:tcPr>
          <w:p w14:paraId="06576620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3" w:name="_heading=h.1fob9te" w:colFirst="0" w:colLast="0"/>
            <w:bookmarkEnd w:id="3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System ogrzewania</w:t>
            </w:r>
          </w:p>
          <w:p w14:paraId="61F57CB1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bookmarkStart w:id="4" w:name="_heading=h.yvz0n7gumhz1" w:colFirst="0" w:colLast="0"/>
            <w:bookmarkEnd w:id="4"/>
          </w:p>
          <w:p w14:paraId="21BD6C71" w14:textId="77777777" w:rsidR="008D5F5D" w:rsidRDefault="0061419D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Zakres pracy układu (w st.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C):</w:t>
            </w:r>
          </w:p>
          <w:p w14:paraId="7AF5F23B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2628"/>
              <w:rPr>
                <w:rFonts w:ascii="Arial" w:eastAsia="Arial" w:hAnsi="Arial" w:cs="Arial"/>
                <w:sz w:val="22"/>
                <w:szCs w:val="22"/>
              </w:rPr>
            </w:pPr>
          </w:p>
          <w:p w14:paraId="485AB0B4" w14:textId="77777777" w:rsidR="008D5F5D" w:rsidRDefault="0061419D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Zakres możliwej temperatury fermentacji (w st. </w:t>
            </w:r>
            <w:r>
              <w:rPr>
                <w:rFonts w:ascii="Arial" w:eastAsia="Arial" w:hAnsi="Arial" w:cs="Arial"/>
                <w:sz w:val="22"/>
                <w:szCs w:val="22"/>
              </w:rPr>
              <w:t>C):</w:t>
            </w:r>
          </w:p>
          <w:p w14:paraId="5A39B930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2628"/>
              <w:rPr>
                <w:rFonts w:ascii="Arial" w:eastAsia="Arial" w:hAnsi="Arial" w:cs="Arial"/>
                <w:sz w:val="22"/>
                <w:szCs w:val="22"/>
              </w:rPr>
            </w:pPr>
          </w:p>
          <w:p w14:paraId="7382516F" w14:textId="77777777" w:rsidR="008D5F5D" w:rsidRDefault="0061419D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Długość gwarancji (w latach):</w:t>
            </w:r>
          </w:p>
          <w:p w14:paraId="697AF7D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99" w:type="dxa"/>
          </w:tcPr>
          <w:p w14:paraId="2D8328A8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BBB934B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60E6B0F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1)……………………………………..</w:t>
            </w:r>
          </w:p>
          <w:p w14:paraId="722DC483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0D8B9EB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75614E9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11148CE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F22DF06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77D2E15D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D5F5D" w14:paraId="63F3FA93" w14:textId="77777777">
        <w:trPr>
          <w:trHeight w:val="2981"/>
          <w:jc w:val="center"/>
        </w:trPr>
        <w:tc>
          <w:tcPr>
            <w:tcW w:w="421" w:type="dxa"/>
          </w:tcPr>
          <w:p w14:paraId="136AE299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536" w:type="dxa"/>
          </w:tcPr>
          <w:p w14:paraId="0683B4C5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Układ sterowania i automatyki:</w:t>
            </w:r>
          </w:p>
          <w:p w14:paraId="05BA8AFD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072BFD5" w14:textId="77777777" w:rsidR="008D5F5D" w:rsidRDefault="0061419D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Nazwa producenta:</w:t>
            </w:r>
          </w:p>
          <w:p w14:paraId="2D3649DD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6BC63F3" w14:textId="77777777" w:rsidR="008D5F5D" w:rsidRDefault="0061419D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Dostęp zdalny (TAK/NIE):</w:t>
            </w:r>
          </w:p>
          <w:p w14:paraId="545331C0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6A86FBD" w14:textId="77777777" w:rsidR="008D5F5D" w:rsidRDefault="0061419D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Moc zainstalowana urządzenia (w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kWe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całość):</w:t>
            </w:r>
          </w:p>
          <w:p w14:paraId="56D36918" w14:textId="77777777" w:rsidR="008D5F5D" w:rsidRDefault="008D5F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773A9D8" w14:textId="77777777" w:rsidR="008D5F5D" w:rsidRDefault="0061419D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5" w:hanging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Możliwość podglądu aktualnego poboru energii elektrycznej przez urządzenia (TAK/NIE):</w:t>
            </w:r>
          </w:p>
          <w:p w14:paraId="7B477B10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0490C7A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D705AF2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A5DB95A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89C85D2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7C6AA52" w14:textId="77777777" w:rsidR="008D5F5D" w:rsidRDefault="008D5F5D">
            <w:pPr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7B80EE3E" w14:textId="77777777" w:rsidR="008D5F5D" w:rsidRDefault="0061419D">
            <w:pPr>
              <w:tabs>
                <w:tab w:val="left" w:pos="2640"/>
              </w:tabs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</w:p>
        </w:tc>
        <w:tc>
          <w:tcPr>
            <w:tcW w:w="4399" w:type="dxa"/>
          </w:tcPr>
          <w:p w14:paraId="1C40B44A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95146C8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E1566EF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1)……………………………………..</w:t>
            </w:r>
          </w:p>
          <w:p w14:paraId="561AB777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9FD257F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2) ……………………………………..</w:t>
            </w:r>
          </w:p>
          <w:p w14:paraId="5F946E19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C50A3AD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3) ……………………………………..</w:t>
            </w:r>
          </w:p>
          <w:p w14:paraId="1CA40196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ADD93E2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17F2E61" w14:textId="77777777" w:rsidR="008D5F5D" w:rsidRDefault="0061419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4) ……………………………………..</w:t>
            </w:r>
          </w:p>
          <w:p w14:paraId="0722FA96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1E0B395" w14:textId="77777777" w:rsidR="008D5F5D" w:rsidRDefault="008D5F5D">
      <w:pPr>
        <w:widowControl/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f0"/>
        <w:tblW w:w="907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253"/>
        <w:gridCol w:w="283"/>
        <w:gridCol w:w="4536"/>
      </w:tblGrid>
      <w:tr w:rsidR="008D5F5D" w14:paraId="50DFDD3D" w14:textId="77777777">
        <w:trPr>
          <w:jc w:val="center"/>
        </w:trPr>
        <w:tc>
          <w:tcPr>
            <w:tcW w:w="4253" w:type="dxa"/>
          </w:tcPr>
          <w:p w14:paraId="445612A7" w14:textId="77777777" w:rsidR="008D5F5D" w:rsidRDefault="008D5F5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5165AFF" w14:textId="77777777" w:rsidR="008D5F5D" w:rsidRDefault="008D5F5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5ADC9AB" w14:textId="77777777" w:rsidR="008D5F5D" w:rsidRDefault="008D5F5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1E8793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…………………., dnia …………………..</w:t>
            </w:r>
          </w:p>
          <w:p w14:paraId="1944062B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(miejscowość i data)</w:t>
            </w:r>
          </w:p>
        </w:tc>
        <w:tc>
          <w:tcPr>
            <w:tcW w:w="283" w:type="dxa"/>
          </w:tcPr>
          <w:p w14:paraId="61AD6B72" w14:textId="77777777" w:rsidR="008D5F5D" w:rsidRDefault="008D5F5D">
            <w:pPr>
              <w:widowControl/>
              <w:spacing w:line="288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4FFEDB9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Pieczęć i podpis</w:t>
            </w:r>
          </w:p>
          <w:p w14:paraId="794FAEF7" w14:textId="77777777" w:rsidR="008D5F5D" w:rsidRDefault="008D5F5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0F834FE" w14:textId="77777777" w:rsidR="008D5F5D" w:rsidRDefault="008D5F5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D15A01B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……………………………………..</w:t>
            </w:r>
          </w:p>
          <w:p w14:paraId="51AC0F9D" w14:textId="77777777" w:rsidR="008D5F5D" w:rsidRDefault="0061419D">
            <w:pPr>
              <w:widowControl/>
              <w:spacing w:line="288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(upoważnionego przedstawiciela lub przedstawicieli Wykonawcy)</w:t>
            </w:r>
          </w:p>
        </w:tc>
      </w:tr>
    </w:tbl>
    <w:p w14:paraId="373759E2" w14:textId="77777777" w:rsidR="008D5F5D" w:rsidRDefault="0061419D">
      <w:pPr>
        <w:widowControl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Objaśnienie:</w:t>
      </w:r>
    </w:p>
    <w:p w14:paraId="617FFC14" w14:textId="77777777" w:rsidR="008D5F5D" w:rsidRDefault="0061419D">
      <w:pPr>
        <w:shd w:val="clear" w:color="auto" w:fill="FFFFFF"/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Minimalne wymagania techniczne oraz techniczno-eksploatacyjne dla urządzeń, o których mowa powyżej Zamawiający określił w Ogłoszeniu o przetargu i jego załącznikach, w szczególności w załączniku nr 4 do Ogłoszenia o przetargu - Minimalne wymagania techniczne oraz techniczno-eksploatacyjne</w:t>
      </w:r>
      <w:r>
        <w:rPr>
          <w:rFonts w:ascii="Arial" w:eastAsia="Arial" w:hAnsi="Arial" w:cs="Arial"/>
          <w:b/>
          <w:bCs/>
          <w:sz w:val="22"/>
          <w:szCs w:val="22"/>
        </w:rPr>
        <w:t>. Wszystkie dane muszą być poparte informacjami przedstawionymi przez producenta. Zamawiający dopuszcza sobie prawo weryfikacji spełnienia założeń minimalnych wymogów, np. poprzez żądanie przedstawienia kart katalogowych lub oświadczeń producenta</w:t>
      </w:r>
    </w:p>
    <w:sectPr w:rsidR="008D5F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10" w:right="1417" w:bottom="1135" w:left="1417" w:header="568" w:footer="51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28E99" w14:textId="77777777" w:rsidR="00062869" w:rsidRDefault="00062869">
      <w:r>
        <w:separator/>
      </w:r>
    </w:p>
  </w:endnote>
  <w:endnote w:type="continuationSeparator" w:id="0">
    <w:p w14:paraId="6EEEA7B5" w14:textId="77777777" w:rsidR="00062869" w:rsidRDefault="00062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" w:fontKey="{EB64BA41-E872-4BED-B471-23B77A809E4C}"/>
    <w:embedBold r:id="rId2" w:fontKey="{104CF1A7-4A28-4636-BD9D-8377CCFA0ECB}"/>
    <w:embedItalic r:id="rId3" w:fontKey="{0B2F6053-35DD-4700-8E96-735070A9165D}"/>
    <w:embedBoldItalic r:id="rId4" w:fontKey="{C713A6DC-0901-4142-9744-49609ED80FC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00D0A8D3-4B3F-457D-813C-CCDC93C46E74}"/>
    <w:embedItalic r:id="rId6" w:fontKey="{0A57DF20-6E94-447B-B06A-F56EDCD10E9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DDDBB79A-AFE4-4B72-BA70-CD7818EAE50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3BF69AA8-E1A3-49F2-B3A8-D9D03DFAE49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6632BECB-46D5-4E5B-AD4B-CFD5A49BCFE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43853709-CEDE-4C54-ABE0-C61D753639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B3DC" w14:textId="77777777" w:rsidR="008D5F5D" w:rsidRDefault="006141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2BCBB2B" wp14:editId="1D651825">
              <wp:simplePos x="0" y="0"/>
              <wp:positionH relativeFrom="column">
                <wp:posOffset>-6348</wp:posOffset>
              </wp:positionH>
              <wp:positionV relativeFrom="paragraph">
                <wp:posOffset>12700</wp:posOffset>
              </wp:positionV>
              <wp:extent cx="0" cy="12700"/>
              <wp:effectExtent l="0" t="0" r="0" b="0"/>
              <wp:wrapNone/>
              <wp:docPr id="7" name="Łącznik prosty ze strzałką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-6348</wp:posOffset>
              </wp:positionH>
              <wp:positionV relativeFrom="paragraph">
                <wp:posOffset>12700</wp:posOffset>
              </wp:positionV>
              <wp:extent cx="0" cy="12700"/>
              <wp:effectExtent b="0" l="0" r="0" t="0"/>
              <wp:wrapNone/>
              <wp:docPr id="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f2"/>
      <w:tblW w:w="935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01"/>
      <w:gridCol w:w="2017"/>
      <w:gridCol w:w="1870"/>
      <w:gridCol w:w="1871"/>
    </w:tblGrid>
    <w:tr w:rsidR="008D5F5D" w14:paraId="27731E61" w14:textId="77777777">
      <w:trPr>
        <w:trHeight w:val="321"/>
        <w:jc w:val="center"/>
      </w:trPr>
      <w:tc>
        <w:tcPr>
          <w:tcW w:w="3601" w:type="dxa"/>
          <w:vAlign w:val="center"/>
        </w:tcPr>
        <w:p w14:paraId="189CB074" w14:textId="1E82DB4A" w:rsidR="008D5F5D" w:rsidRDefault="0061419D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PROCEDURA P-0</w:t>
          </w:r>
          <w:r w:rsidR="00477689">
            <w:rPr>
              <w:rFonts w:ascii="Arial" w:eastAsia="Arial" w:hAnsi="Arial" w:cs="Arial"/>
              <w:sz w:val="20"/>
              <w:szCs w:val="20"/>
            </w:rPr>
            <w:t>3</w:t>
          </w:r>
          <w:r>
            <w:rPr>
              <w:rFonts w:ascii="Arial" w:eastAsia="Arial" w:hAnsi="Arial" w:cs="Arial"/>
              <w:sz w:val="20"/>
              <w:szCs w:val="20"/>
            </w:rPr>
            <w:t>/2</w:t>
          </w:r>
          <w:r w:rsidR="00477689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/G</w:t>
          </w:r>
          <w:r w:rsidR="00477689">
            <w:rPr>
              <w:rFonts w:ascii="Arial" w:eastAsia="Arial" w:hAnsi="Arial" w:cs="Arial"/>
              <w:sz w:val="20"/>
              <w:szCs w:val="20"/>
            </w:rPr>
            <w:t>K</w:t>
          </w:r>
        </w:p>
      </w:tc>
      <w:tc>
        <w:tcPr>
          <w:tcW w:w="2017" w:type="dxa"/>
          <w:vAlign w:val="center"/>
        </w:tcPr>
        <w:p w14:paraId="4E2A0817" w14:textId="77777777" w:rsidR="008D5F5D" w:rsidRDefault="0061419D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Wydanie: 1.0</w:t>
          </w:r>
        </w:p>
      </w:tc>
      <w:tc>
        <w:tcPr>
          <w:tcW w:w="1870" w:type="dxa"/>
          <w:vAlign w:val="center"/>
        </w:tcPr>
        <w:p w14:paraId="3D852BCE" w14:textId="77777777" w:rsidR="008D5F5D" w:rsidRDefault="0061419D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Zawiera stron: 4</w:t>
          </w:r>
        </w:p>
      </w:tc>
      <w:tc>
        <w:tcPr>
          <w:tcW w:w="1871" w:type="dxa"/>
          <w:vAlign w:val="center"/>
        </w:tcPr>
        <w:p w14:paraId="38EE4252" w14:textId="77777777" w:rsidR="008D5F5D" w:rsidRDefault="0061419D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Strona: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9A3504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066139DF" w14:textId="77777777" w:rsidR="008D5F5D" w:rsidRDefault="008D5F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BEF0" w14:textId="77777777" w:rsidR="008D5F5D" w:rsidRDefault="008D5F5D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Style w:val="af3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508"/>
      <w:gridCol w:w="1901"/>
      <w:gridCol w:w="1901"/>
      <w:gridCol w:w="2046"/>
    </w:tblGrid>
    <w:tr w:rsidR="008D5F5D" w14:paraId="7BB8AA64" w14:textId="77777777">
      <w:trPr>
        <w:trHeight w:val="275"/>
        <w:jc w:val="center"/>
      </w:trPr>
      <w:tc>
        <w:tcPr>
          <w:tcW w:w="3508" w:type="dxa"/>
          <w:vAlign w:val="center"/>
        </w:tcPr>
        <w:p w14:paraId="6D10ABCA" w14:textId="77777777" w:rsidR="008D5F5D" w:rsidRDefault="0061419D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PROCEDURA P-01/23/</w:t>
          </w:r>
          <w:proofErr w:type="spellStart"/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PPEdW</w:t>
          </w:r>
          <w:proofErr w:type="spellEnd"/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/</w:t>
          </w:r>
          <w:proofErr w:type="spellStart"/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GrMW</w:t>
          </w:r>
          <w:proofErr w:type="spellEnd"/>
        </w:p>
      </w:tc>
      <w:tc>
        <w:tcPr>
          <w:tcW w:w="1901" w:type="dxa"/>
          <w:vAlign w:val="center"/>
        </w:tcPr>
        <w:p w14:paraId="339B63D6" w14:textId="77777777" w:rsidR="008D5F5D" w:rsidRDefault="0061419D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Wydanie: 1.0</w:t>
          </w:r>
        </w:p>
      </w:tc>
      <w:tc>
        <w:tcPr>
          <w:tcW w:w="1901" w:type="dxa"/>
          <w:vAlign w:val="center"/>
        </w:tcPr>
        <w:p w14:paraId="6B51E188" w14:textId="77777777" w:rsidR="008D5F5D" w:rsidRDefault="0061419D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Zawiera stron: 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end"/>
          </w:r>
        </w:p>
      </w:tc>
      <w:tc>
        <w:tcPr>
          <w:tcW w:w="2046" w:type="dxa"/>
          <w:vAlign w:val="center"/>
        </w:tcPr>
        <w:p w14:paraId="3F46019D" w14:textId="77777777" w:rsidR="008D5F5D" w:rsidRDefault="0061419D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Strona: 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end"/>
          </w:r>
        </w:p>
      </w:tc>
    </w:tr>
  </w:tbl>
  <w:p w14:paraId="766DADAB" w14:textId="77777777" w:rsidR="008D5F5D" w:rsidRDefault="008D5F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6E2F" w14:textId="77777777" w:rsidR="00062869" w:rsidRDefault="00062869">
      <w:r>
        <w:separator/>
      </w:r>
    </w:p>
  </w:footnote>
  <w:footnote w:type="continuationSeparator" w:id="0">
    <w:p w14:paraId="054267E2" w14:textId="77777777" w:rsidR="00062869" w:rsidRDefault="00062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6CEFA" w14:textId="77777777" w:rsidR="00CD3C87" w:rsidRPr="008F70D7" w:rsidRDefault="00CD3C87" w:rsidP="00CD3C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bookmarkStart w:id="5" w:name="_heading=h.tyjcwt" w:colFirst="0" w:colLast="0"/>
    <w:bookmarkEnd w:id="5"/>
    <w:r w:rsidRPr="008F70D7">
      <w:rPr>
        <w:rFonts w:ascii="Arial" w:eastAsia="Arial" w:hAnsi="Arial" w:cs="Arial"/>
        <w:sz w:val="20"/>
        <w:szCs w:val="20"/>
      </w:rPr>
      <w:t>Inwestycja pt. „Biogazownia rolnicza Grzegorz Kosiński w miejsc. Rudka, gm. Rudka”</w:t>
    </w:r>
  </w:p>
  <w:p w14:paraId="0FDF3712" w14:textId="77777777" w:rsidR="00CD3C87" w:rsidRPr="008F70D7" w:rsidRDefault="00CD3C87" w:rsidP="00CD3C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współfinansowana przez Narodowy Fundusz Ochrony Środowiska i Gospodarki Wodnej</w:t>
    </w:r>
  </w:p>
  <w:p w14:paraId="015076E6" w14:textId="77777777" w:rsidR="00CD3C87" w:rsidRPr="008F70D7" w:rsidRDefault="00CD3C87" w:rsidP="00CD3C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 ramach Programu Priorytetowego: 4.17. Zeroemisyjny system energetyczny Energia dla wsi</w:t>
    </w:r>
  </w:p>
  <w:p w14:paraId="386BAE04" w14:textId="77777777" w:rsidR="0005314B" w:rsidRDefault="0005314B" w:rsidP="000531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  <w:p w14:paraId="3776DF52" w14:textId="77777777" w:rsidR="008D5F5D" w:rsidRDefault="008D5F5D">
    <w:pPr>
      <w:tabs>
        <w:tab w:val="center" w:pos="4536"/>
        <w:tab w:val="right" w:pos="9072"/>
      </w:tabs>
      <w:ind w:hanging="2"/>
      <w:jc w:val="center"/>
      <w:rPr>
        <w:rFonts w:ascii="Arial" w:eastAsia="Arial" w:hAnsi="Arial" w:cs="Arial"/>
        <w:sz w:val="20"/>
        <w:szCs w:val="20"/>
      </w:rPr>
    </w:pPr>
  </w:p>
  <w:p w14:paraId="66621937" w14:textId="77777777" w:rsidR="008D5F5D" w:rsidRDefault="0061419D">
    <w:pPr>
      <w:tabs>
        <w:tab w:val="center" w:pos="4536"/>
        <w:tab w:val="right" w:pos="9072"/>
      </w:tabs>
      <w:ind w:hanging="2"/>
      <w:rPr>
        <w:rFonts w:ascii="Arial" w:eastAsia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7349681" wp14:editId="677EB398">
              <wp:simplePos x="0" y="0"/>
              <wp:positionH relativeFrom="column">
                <wp:posOffset>-6348</wp:posOffset>
              </wp:positionH>
              <wp:positionV relativeFrom="paragraph">
                <wp:posOffset>12700</wp:posOffset>
              </wp:positionV>
              <wp:extent cx="0" cy="12700"/>
              <wp:effectExtent l="0" t="0" r="0" b="0"/>
              <wp:wrapNone/>
              <wp:docPr id="8" name="Łącznik prosty ze strzałk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-6348</wp:posOffset>
              </wp:positionH>
              <wp:positionV relativeFrom="paragraph">
                <wp:posOffset>12700</wp:posOffset>
              </wp:positionV>
              <wp:extent cx="0" cy="12700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B9C6" w14:textId="77777777" w:rsidR="008D5F5D" w:rsidRDefault="008D5F5D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2"/>
        <w:szCs w:val="22"/>
      </w:rPr>
    </w:pPr>
  </w:p>
  <w:tbl>
    <w:tblPr>
      <w:tblStyle w:val="af1"/>
      <w:tblW w:w="9214" w:type="dxa"/>
      <w:tblInd w:w="108" w:type="dxa"/>
      <w:tblLayout w:type="fixed"/>
      <w:tblLook w:val="0400" w:firstRow="0" w:lastRow="0" w:firstColumn="0" w:lastColumn="0" w:noHBand="0" w:noVBand="1"/>
    </w:tblPr>
    <w:tblGrid>
      <w:gridCol w:w="2268"/>
      <w:gridCol w:w="3402"/>
      <w:gridCol w:w="3544"/>
    </w:tblGrid>
    <w:tr w:rsidR="008D5F5D" w14:paraId="24A30BD9" w14:textId="77777777">
      <w:tc>
        <w:tcPr>
          <w:tcW w:w="2268" w:type="dxa"/>
        </w:tcPr>
        <w:p w14:paraId="0523AFD5" w14:textId="77777777" w:rsidR="008D5F5D" w:rsidRDefault="008D5F5D">
          <w:pPr>
            <w:tabs>
              <w:tab w:val="center" w:pos="4536"/>
              <w:tab w:val="right" w:pos="9072"/>
            </w:tabs>
            <w:spacing w:after="60"/>
            <w:rPr>
              <w:rFonts w:ascii="Times New Roman" w:eastAsia="Times New Roman" w:hAnsi="Times New Roman" w:cs="Times New Roman"/>
            </w:rPr>
          </w:pPr>
        </w:p>
      </w:tc>
      <w:tc>
        <w:tcPr>
          <w:tcW w:w="3402" w:type="dxa"/>
        </w:tcPr>
        <w:p w14:paraId="451D3C1F" w14:textId="77777777" w:rsidR="008D5F5D" w:rsidRDefault="008D5F5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3544" w:type="dxa"/>
        </w:tcPr>
        <w:p w14:paraId="0D983E84" w14:textId="77777777" w:rsidR="008D5F5D" w:rsidRDefault="008D5F5D">
          <w:pP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</w:rPr>
          </w:pPr>
        </w:p>
      </w:tc>
    </w:tr>
  </w:tbl>
  <w:p w14:paraId="1E0A38A9" w14:textId="77777777" w:rsidR="008D5F5D" w:rsidRDefault="008D5F5D">
    <w:pPr>
      <w:keepNext/>
      <w:pBdr>
        <w:top w:val="nil"/>
        <w:left w:val="nil"/>
        <w:bottom w:val="nil"/>
        <w:right w:val="nil"/>
        <w:between w:val="nil"/>
      </w:pBdr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0ABF"/>
    <w:multiLevelType w:val="multilevel"/>
    <w:tmpl w:val="E14C9E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0E512A"/>
    <w:multiLevelType w:val="multilevel"/>
    <w:tmpl w:val="11D20DB4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D6E62"/>
    <w:multiLevelType w:val="multilevel"/>
    <w:tmpl w:val="D4D6AF7E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F6A75"/>
    <w:multiLevelType w:val="multilevel"/>
    <w:tmpl w:val="BD283F84"/>
    <w:lvl w:ilvl="0">
      <w:start w:val="1"/>
      <w:numFmt w:val="decimal"/>
      <w:lvlText w:val="%1)"/>
      <w:lvlJc w:val="left"/>
      <w:pPr>
        <w:ind w:left="2628" w:hanging="360"/>
      </w:p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abstractNum w:abstractNumId="4" w15:restartNumberingAfterBreak="0">
    <w:nsid w:val="2C9F0E20"/>
    <w:multiLevelType w:val="multilevel"/>
    <w:tmpl w:val="3C52AA8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F24C7"/>
    <w:multiLevelType w:val="multilevel"/>
    <w:tmpl w:val="4230AA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C13E4"/>
    <w:multiLevelType w:val="multilevel"/>
    <w:tmpl w:val="AE988D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621B0"/>
    <w:multiLevelType w:val="multilevel"/>
    <w:tmpl w:val="2D3C9D9A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3651">
    <w:abstractNumId w:val="3"/>
  </w:num>
  <w:num w:numId="2" w16cid:durableId="36897126">
    <w:abstractNumId w:val="4"/>
  </w:num>
  <w:num w:numId="3" w16cid:durableId="1062099126">
    <w:abstractNumId w:val="1"/>
  </w:num>
  <w:num w:numId="4" w16cid:durableId="1868104501">
    <w:abstractNumId w:val="6"/>
  </w:num>
  <w:num w:numId="5" w16cid:durableId="882903837">
    <w:abstractNumId w:val="5"/>
  </w:num>
  <w:num w:numId="6" w16cid:durableId="108357952">
    <w:abstractNumId w:val="2"/>
  </w:num>
  <w:num w:numId="7" w16cid:durableId="707487668">
    <w:abstractNumId w:val="7"/>
  </w:num>
  <w:num w:numId="8" w16cid:durableId="1620256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F5D"/>
    <w:rsid w:val="0005314B"/>
    <w:rsid w:val="00062869"/>
    <w:rsid w:val="00127F06"/>
    <w:rsid w:val="00477689"/>
    <w:rsid w:val="0061419D"/>
    <w:rsid w:val="00767F89"/>
    <w:rsid w:val="008D2A71"/>
    <w:rsid w:val="008D5F5D"/>
    <w:rsid w:val="009626C2"/>
    <w:rsid w:val="009962BB"/>
    <w:rsid w:val="009A3504"/>
    <w:rsid w:val="009B3B4A"/>
    <w:rsid w:val="00AA36BA"/>
    <w:rsid w:val="00AC0598"/>
    <w:rsid w:val="00AF0611"/>
    <w:rsid w:val="00C32AAF"/>
    <w:rsid w:val="00C86F0C"/>
    <w:rsid w:val="00CC085D"/>
    <w:rsid w:val="00CD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369A"/>
  <w15:docId w15:val="{0F44B385-90F4-B844-8539-66903124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Book Antiqua" w:hAnsi="Book Antiqua" w:cs="Book Antiqua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ind w:left="284"/>
      <w:outlineLvl w:val="1"/>
    </w:pPr>
    <w:rPr>
      <w:rFonts w:ascii="Times New Roman" w:eastAsia="Times New Roman" w:hAnsi="Times New Roman" w:cs="Times New Roman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8">
    <w:name w:val="Font Style18"/>
    <w:uiPriority w:val="99"/>
    <w:qFormat/>
    <w:rPr>
      <w:rFonts w:ascii="Book Antiqua" w:hAnsi="Book Antiqua" w:cs="Book Antiqua"/>
      <w:b/>
      <w:bCs/>
      <w:i/>
      <w:iCs/>
      <w:sz w:val="18"/>
      <w:szCs w:val="18"/>
    </w:rPr>
  </w:style>
  <w:style w:type="character" w:customStyle="1" w:styleId="FontStyle19">
    <w:name w:val="Font Style19"/>
    <w:uiPriority w:val="99"/>
    <w:qFormat/>
    <w:rPr>
      <w:rFonts w:ascii="Book Antiqua" w:hAnsi="Book Antiqua" w:cs="Book Antiqua"/>
      <w:i/>
      <w:iCs/>
      <w:sz w:val="18"/>
      <w:szCs w:val="18"/>
    </w:rPr>
  </w:style>
  <w:style w:type="character" w:customStyle="1" w:styleId="FontStyle20">
    <w:name w:val="Font Style20"/>
    <w:uiPriority w:val="99"/>
    <w:qFormat/>
    <w:rPr>
      <w:rFonts w:ascii="Book Antiqua" w:hAnsi="Book Antiqua" w:cs="Book Antiqua"/>
      <w:b/>
      <w:bCs/>
      <w:sz w:val="18"/>
      <w:szCs w:val="18"/>
    </w:rPr>
  </w:style>
  <w:style w:type="character" w:customStyle="1" w:styleId="FontStyle21">
    <w:name w:val="Font Style21"/>
    <w:uiPriority w:val="99"/>
    <w:qFormat/>
    <w:rPr>
      <w:rFonts w:ascii="Arial" w:hAnsi="Arial" w:cs="Arial"/>
      <w:sz w:val="18"/>
      <w:szCs w:val="18"/>
    </w:rPr>
  </w:style>
  <w:style w:type="character" w:customStyle="1" w:styleId="FontStyle22">
    <w:name w:val="Font Style22"/>
    <w:uiPriority w:val="99"/>
    <w:qFormat/>
    <w:rPr>
      <w:rFonts w:ascii="Book Antiqua" w:hAnsi="Book Antiqua" w:cs="Book Antiqua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paragraph" w:styleId="Nagwek">
    <w:name w:val="header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qFormat/>
    <w:pPr>
      <w:suppressLineNumbers/>
    </w:pPr>
    <w:rPr>
      <w:rFonts w:cs="Lucida Sans"/>
    </w:rPr>
  </w:style>
  <w:style w:type="paragraph" w:customStyle="1" w:styleId="Style1">
    <w:name w:val="Style1"/>
    <w:uiPriority w:val="99"/>
    <w:qFormat/>
  </w:style>
  <w:style w:type="paragraph" w:customStyle="1" w:styleId="Style2">
    <w:name w:val="Style2"/>
    <w:uiPriority w:val="99"/>
    <w:qFormat/>
  </w:style>
  <w:style w:type="paragraph" w:customStyle="1" w:styleId="Style3">
    <w:name w:val="Style3"/>
    <w:uiPriority w:val="99"/>
    <w:qFormat/>
  </w:style>
  <w:style w:type="paragraph" w:customStyle="1" w:styleId="Style4">
    <w:name w:val="Style4"/>
    <w:uiPriority w:val="99"/>
    <w:qFormat/>
    <w:pPr>
      <w:spacing w:line="245" w:lineRule="exact"/>
    </w:pPr>
  </w:style>
  <w:style w:type="paragraph" w:customStyle="1" w:styleId="Style5">
    <w:name w:val="Style5"/>
    <w:uiPriority w:val="99"/>
    <w:qFormat/>
  </w:style>
  <w:style w:type="paragraph" w:customStyle="1" w:styleId="Style6">
    <w:name w:val="Style6"/>
    <w:uiPriority w:val="99"/>
    <w:qFormat/>
    <w:pPr>
      <w:spacing w:line="274" w:lineRule="exact"/>
    </w:pPr>
  </w:style>
  <w:style w:type="paragraph" w:customStyle="1" w:styleId="Style7">
    <w:name w:val="Style7"/>
    <w:uiPriority w:val="99"/>
    <w:qFormat/>
    <w:pPr>
      <w:spacing w:line="274" w:lineRule="exact"/>
    </w:pPr>
  </w:style>
  <w:style w:type="paragraph" w:customStyle="1" w:styleId="Style8">
    <w:name w:val="Style8"/>
    <w:uiPriority w:val="99"/>
    <w:qFormat/>
    <w:pPr>
      <w:spacing w:line="245" w:lineRule="exact"/>
    </w:pPr>
  </w:style>
  <w:style w:type="paragraph" w:customStyle="1" w:styleId="Style9">
    <w:name w:val="Style9"/>
    <w:uiPriority w:val="99"/>
    <w:qFormat/>
    <w:pPr>
      <w:spacing w:line="254" w:lineRule="exact"/>
    </w:pPr>
  </w:style>
  <w:style w:type="paragraph" w:customStyle="1" w:styleId="Style10">
    <w:name w:val="Style10"/>
    <w:uiPriority w:val="99"/>
    <w:qFormat/>
  </w:style>
  <w:style w:type="paragraph" w:customStyle="1" w:styleId="Style11">
    <w:name w:val="Style11"/>
    <w:uiPriority w:val="99"/>
    <w:qFormat/>
  </w:style>
  <w:style w:type="paragraph" w:customStyle="1" w:styleId="Style12">
    <w:name w:val="Style12"/>
    <w:uiPriority w:val="99"/>
    <w:qFormat/>
  </w:style>
  <w:style w:type="paragraph" w:customStyle="1" w:styleId="Style13">
    <w:name w:val="Style13"/>
    <w:uiPriority w:val="99"/>
    <w:qFormat/>
  </w:style>
  <w:style w:type="paragraph" w:customStyle="1" w:styleId="Style14">
    <w:name w:val="Style14"/>
    <w:uiPriority w:val="99"/>
    <w:qFormat/>
    <w:pPr>
      <w:spacing w:line="269" w:lineRule="exact"/>
      <w:ind w:hanging="101"/>
    </w:pPr>
  </w:style>
  <w:style w:type="paragraph" w:customStyle="1" w:styleId="Style15">
    <w:name w:val="Style15"/>
    <w:uiPriority w:val="99"/>
    <w:qFormat/>
    <w:pPr>
      <w:spacing w:line="269" w:lineRule="exact"/>
      <w:ind w:hanging="158"/>
    </w:pPr>
  </w:style>
  <w:style w:type="paragraph" w:customStyle="1" w:styleId="Style16">
    <w:name w:val="Style16"/>
    <w:uiPriority w:val="99"/>
    <w:qFormat/>
    <w:pPr>
      <w:spacing w:line="274" w:lineRule="exact"/>
    </w:pPr>
  </w:style>
  <w:style w:type="paragraph" w:styleId="Akapitzlist">
    <w:name w:val="List Paragraph"/>
    <w:aliases w:val="Tytuł_procedury"/>
    <w:uiPriority w:val="34"/>
    <w:qFormat/>
    <w:rsid w:val="008C037B"/>
    <w:pPr>
      <w:ind w:left="720"/>
      <w:contextualSpacing/>
    </w:pPr>
  </w:style>
  <w:style w:type="paragraph" w:styleId="Stopka">
    <w:name w:val="footer"/>
    <w:link w:val="StopkaZnak"/>
    <w:uiPriority w:val="99"/>
    <w:unhideWhenUsed/>
    <w:rsid w:val="00C42C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2C3D"/>
    <w:rPr>
      <w:sz w:val="24"/>
      <w:szCs w:val="24"/>
    </w:rPr>
  </w:style>
  <w:style w:type="paragraph" w:styleId="Tekstdymka">
    <w:name w:val="Balloon Text"/>
    <w:link w:val="TekstdymkaZnak"/>
    <w:uiPriority w:val="99"/>
    <w:semiHidden/>
    <w:unhideWhenUsed/>
    <w:rsid w:val="00C42C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C3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0D1C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80D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0D1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0D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0D1C"/>
    <w:rPr>
      <w:b/>
      <w:bCs/>
    </w:rPr>
  </w:style>
  <w:style w:type="table" w:styleId="Tabela-Siatka">
    <w:name w:val="Table Grid"/>
    <w:basedOn w:val="Standardowy"/>
    <w:uiPriority w:val="59"/>
    <w:rsid w:val="00036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rsid w:val="004837E3"/>
    <w:rPr>
      <w:rFonts w:ascii="Times New Roman" w:hAnsi="Times New Roman"/>
      <w:b/>
      <w:sz w:val="22"/>
      <w:szCs w:val="22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rsid w:val="004837E3"/>
    <w:rPr>
      <w:rFonts w:ascii="Times New Roman" w:hAnsi="Times New Roman"/>
      <w:b/>
      <w:bCs/>
      <w:sz w:val="24"/>
      <w:szCs w:val="24"/>
    </w:rPr>
  </w:style>
  <w:style w:type="paragraph" w:customStyle="1" w:styleId="TableParagraph">
    <w:name w:val="Table Paragraph"/>
    <w:uiPriority w:val="1"/>
    <w:qFormat/>
    <w:rsid w:val="009D62D0"/>
    <w:pPr>
      <w:autoSpaceDE w:val="0"/>
      <w:autoSpaceDN w:val="0"/>
      <w:spacing w:before="52"/>
      <w:ind w:left="40"/>
    </w:pPr>
    <w:rPr>
      <w:rFonts w:ascii="Times New Roman" w:hAnsi="Times New Roman"/>
      <w:sz w:val="22"/>
      <w:szCs w:val="22"/>
      <w:lang w:bidi="pl-PL"/>
    </w:rPr>
  </w:style>
  <w:style w:type="table" w:customStyle="1" w:styleId="TableNormal10">
    <w:name w:val="Table Normal1"/>
    <w:uiPriority w:val="2"/>
    <w:unhideWhenUsed/>
    <w:qFormat/>
    <w:rsid w:val="0001079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031AD7"/>
    <w:rPr>
      <w:rFonts w:ascii="Liberation Sans" w:eastAsia="Microsoft YaHei" w:hAnsi="Liberation Sans" w:cs="Lucida Sans"/>
      <w:sz w:val="28"/>
      <w:szCs w:val="2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WGp4zVy/BMB9PPpd2RQxms4P/w==">CgMxLjAyCGguZ2pkZ3hzMgloLjMwajB6bGwyDmguaWd0NmYxb2ZteDNlMgloLjFmb2I5dGUyDmgueXZ6MG43Z3VtaHoxMghoLnR5amN3dDgAciExMkZlOWtpcDJGMXlIU19wdTczeGpxQ3RabTN6alpBWGo=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497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servez</dc:creator>
  <cp:lastModifiedBy>Radosław Kuś</cp:lastModifiedBy>
  <cp:revision>9</cp:revision>
  <dcterms:created xsi:type="dcterms:W3CDTF">2023-04-03T22:22:00Z</dcterms:created>
  <dcterms:modified xsi:type="dcterms:W3CDTF">2026-04-08T10:43:00Z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